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2139B2FE" w:rsidR="006E59FB" w:rsidRDefault="006E59FB" w:rsidP="006E59FB">
      <w:pPr>
        <w:tabs>
          <w:tab w:val="left" w:pos="6237"/>
        </w:tabs>
        <w:jc w:val="right"/>
      </w:pPr>
      <w:r w:rsidRPr="00634B74">
        <w:t xml:space="preserve">juhataja käskkirjaga nr </w:t>
      </w:r>
      <w:r w:rsidR="00B74A67">
        <w:t>1-47.</w:t>
      </w:r>
      <w:r w:rsidR="00B16E91">
        <w:t>32</w:t>
      </w:r>
      <w:r w:rsidR="001F2718">
        <w:t>71</w:t>
      </w:r>
      <w:r w:rsidR="00B74A67">
        <w:t>/1</w:t>
      </w:r>
    </w:p>
    <w:p w14:paraId="29D660BE" w14:textId="77777777" w:rsidR="00EF35F2" w:rsidRDefault="00EF35F2" w:rsidP="006E59FB">
      <w:pPr>
        <w:tabs>
          <w:tab w:val="left" w:pos="6237"/>
        </w:tabs>
        <w:jc w:val="right"/>
      </w:pPr>
    </w:p>
    <w:p w14:paraId="6F44339E" w14:textId="71DEAA69" w:rsidR="002B5CDB" w:rsidRPr="00533362" w:rsidRDefault="00B74A67" w:rsidP="00A06496">
      <w:pPr>
        <w:pStyle w:val="phitekst"/>
        <w:numPr>
          <w:ilvl w:val="0"/>
          <w:numId w:val="0"/>
        </w:numPr>
        <w:spacing w:before="0" w:after="120"/>
        <w:jc w:val="both"/>
        <w:rPr>
          <w:b/>
        </w:rPr>
      </w:pPr>
      <w:r w:rsidRPr="00B74A67">
        <w:rPr>
          <w:b/>
        </w:rPr>
        <w:t>HANKEDOKUMENT</w:t>
      </w:r>
    </w:p>
    <w:p w14:paraId="3E8E81F6" w14:textId="2769E700"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997C5B" w:rsidRPr="00997C5B">
        <w:rPr>
          <w:b/>
          <w:bCs/>
        </w:rPr>
        <w:t>Santramäe maaparandussüsteemi ja Santramäe tee ning Rahingu ja Tõhu maaparandussüsteemi rekonstrueerimine</w:t>
      </w:r>
      <w:r w:rsidR="006508E1" w:rsidRPr="00533362">
        <w:t>“</w:t>
      </w:r>
      <w:r w:rsidR="006065E1" w:rsidRPr="00533362">
        <w:t xml:space="preserve"> (viitenu</w:t>
      </w:r>
      <w:r w:rsidR="006D2C67" w:rsidRPr="00533362">
        <w:t>m</w:t>
      </w:r>
      <w:r w:rsidR="006065E1" w:rsidRPr="00533362">
        <w:t xml:space="preserve">ber </w:t>
      </w:r>
      <w:r w:rsidR="00997C5B">
        <w:t>287763</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308621DB" w:rsidR="00A82EDF" w:rsidRPr="00A82EDF" w:rsidRDefault="008858A0" w:rsidP="00A82EDF">
      <w:pPr>
        <w:pStyle w:val="11"/>
        <w:spacing w:after="120"/>
        <w:rPr>
          <w:rFonts w:ascii="Times New Roman" w:hAnsi="Times New Roman" w:cs="Times New Roman"/>
          <w:sz w:val="24"/>
          <w:szCs w:val="24"/>
        </w:rPr>
      </w:pPr>
      <w:r w:rsidRPr="008858A0">
        <w:rPr>
          <w:rFonts w:ascii="Times New Roman" w:hAnsi="Times New Roman" w:cs="Times New Roman"/>
          <w:sz w:val="24"/>
          <w:szCs w:val="24"/>
        </w:rPr>
        <w:t xml:space="preserve">Töö tehniliseks aluseks on </w:t>
      </w:r>
      <w:r w:rsidRPr="009E372B">
        <w:rPr>
          <w:rFonts w:ascii="Times New Roman" w:hAnsi="Times New Roman" w:cs="Times New Roman"/>
          <w:b/>
          <w:bCs/>
          <w:sz w:val="24"/>
          <w:szCs w:val="24"/>
        </w:rPr>
        <w:t>REK Projekt OÜ</w:t>
      </w:r>
      <w:r w:rsidRPr="008858A0">
        <w:rPr>
          <w:rFonts w:ascii="Times New Roman" w:hAnsi="Times New Roman" w:cs="Times New Roman"/>
          <w:sz w:val="24"/>
          <w:szCs w:val="24"/>
        </w:rPr>
        <w:t xml:space="preserve"> poolt koostatud „Santramäe maaparandusehitiste rekonstrueerimise projekt“ ja </w:t>
      </w:r>
      <w:r w:rsidRPr="009E372B">
        <w:rPr>
          <w:rFonts w:ascii="Times New Roman" w:hAnsi="Times New Roman" w:cs="Times New Roman"/>
          <w:b/>
          <w:bCs/>
          <w:sz w:val="24"/>
          <w:szCs w:val="24"/>
        </w:rPr>
        <w:t>Laanekraav OÜ</w:t>
      </w:r>
      <w:r w:rsidRPr="008858A0">
        <w:rPr>
          <w:rFonts w:ascii="Times New Roman" w:hAnsi="Times New Roman" w:cs="Times New Roman"/>
          <w:sz w:val="24"/>
          <w:szCs w:val="24"/>
        </w:rPr>
        <w:t xml:space="preserve"> poolt koostatud „Rahingu ja Tõhu maaparandussüsteemide maaparandusehitiste rekonstrueerimise projekt“</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05D9F0B0" w14:textId="77777777" w:rsidR="00F412FC" w:rsidRDefault="00F412FC" w:rsidP="00FC555A">
      <w:pPr>
        <w:pStyle w:val="11"/>
        <w:spacing w:after="120"/>
        <w:rPr>
          <w:rFonts w:ascii="Times New Roman" w:hAnsi="Times New Roman" w:cs="Times New Roman"/>
          <w:sz w:val="24"/>
          <w:szCs w:val="24"/>
        </w:rPr>
      </w:pPr>
      <w:r w:rsidRPr="00F412FC">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3E864C5" w14:textId="77777777" w:rsidR="00CA538A" w:rsidRDefault="00CA538A" w:rsidP="00FC555A">
      <w:pPr>
        <w:pStyle w:val="11"/>
        <w:spacing w:after="120"/>
        <w:rPr>
          <w:rFonts w:ascii="Times New Roman" w:hAnsi="Times New Roman" w:cs="Times New Roman"/>
          <w:sz w:val="24"/>
          <w:szCs w:val="24"/>
        </w:rPr>
      </w:pPr>
      <w:r w:rsidRPr="00CA538A">
        <w:rPr>
          <w:rFonts w:ascii="Times New Roman" w:hAnsi="Times New Roman" w:cs="Times New Roman"/>
          <w:sz w:val="24"/>
          <w:szCs w:val="24"/>
        </w:rPr>
        <w:t xml:space="preserve">Töövõtja annab Tellijale valmis Töö lõplikult üle </w:t>
      </w:r>
      <w:r w:rsidRPr="00CA538A">
        <w:rPr>
          <w:rFonts w:ascii="Times New Roman" w:hAnsi="Times New Roman" w:cs="Times New Roman"/>
          <w:b/>
          <w:bCs/>
          <w:sz w:val="24"/>
          <w:szCs w:val="24"/>
        </w:rPr>
        <w:t xml:space="preserve">hiljemalt 1.09.2025.a. </w:t>
      </w:r>
      <w:r w:rsidRPr="00CA538A">
        <w:rPr>
          <w:rFonts w:ascii="Times New Roman" w:hAnsi="Times New Roman" w:cs="Times New Roman"/>
          <w:sz w:val="24"/>
          <w:szCs w:val="24"/>
        </w:rPr>
        <w:t xml:space="preserve">Ehitusobjekti dokumentide üleandmiseks ja vastuvõtmiseks ning ehitusobjekti kasutuselevõtu dokumentide vormistamiseks on aega kuni 1.11.2025.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213EAF71"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BC5F95">
        <w:rPr>
          <w:rFonts w:ascii="Times New Roman" w:hAnsi="Times New Roman" w:cs="Times New Roman"/>
          <w:b/>
          <w:bCs/>
          <w:sz w:val="24"/>
          <w:szCs w:val="24"/>
        </w:rPr>
        <w:t>2 500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695453F5"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0A2E7D" w:rsidRPr="000A2E7D">
        <w:rPr>
          <w:rFonts w:ascii="Times New Roman" w:hAnsi="Times New Roman" w:cs="Times New Roman"/>
          <w:i/>
          <w:iCs/>
          <w:sz w:val="24"/>
          <w:szCs w:val="24"/>
        </w:rPr>
        <w:t>Santramäe maaparandussüsteemi ja Santramäe tee ning Rahingu ja Tõhu maaparandussüsteemi rekonstrueerimine</w:t>
      </w:r>
      <w:r w:rsidR="007271BC" w:rsidRPr="007271BC">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410D45BE" w14:textId="77777777" w:rsidR="00705433" w:rsidRPr="008F42D7" w:rsidRDefault="00705433" w:rsidP="00705433">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lastRenderedPageBreak/>
        <w:t>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6437F884" w14:textId="77777777" w:rsidR="009D4167" w:rsidRPr="00232B2E" w:rsidRDefault="009D4167" w:rsidP="00705433">
      <w:pPr>
        <w:pStyle w:val="11"/>
        <w:numPr>
          <w:ilvl w:val="0"/>
          <w:numId w:val="0"/>
        </w:numPr>
        <w:spacing w:after="120"/>
        <w:rPr>
          <w:rFonts w:ascii="Times New Roman" w:hAnsi="Times New Roman" w:cs="Times New Roman"/>
          <w:sz w:val="24"/>
          <w:szCs w:val="24"/>
        </w:rPr>
      </w:pP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11EDE0C2" w14:textId="77777777" w:rsidR="00C95AB6" w:rsidRPr="00C95AB6" w:rsidRDefault="00C95AB6" w:rsidP="00C26D98">
      <w:pPr>
        <w:pStyle w:val="11"/>
        <w:spacing w:after="120"/>
        <w:ind w:left="431" w:hanging="431"/>
        <w:rPr>
          <w:rFonts w:ascii="Times New Roman" w:hAnsi="Times New Roman" w:cs="Times New Roman"/>
          <w:sz w:val="24"/>
          <w:szCs w:val="24"/>
        </w:rPr>
      </w:pPr>
      <w:r w:rsidRPr="00C95AB6">
        <w:rPr>
          <w:rFonts w:ascii="Times New Roman" w:hAnsi="Times New Roman" w:cs="Times New Roman"/>
          <w:sz w:val="24"/>
          <w:szCs w:val="24"/>
          <w:lang w:val="en-GB"/>
        </w:rPr>
        <w:t xml:space="preserve">Objektiga on võimalik tutvuda: metsataristu spetsialist Enn Raav tel: 56479639; e-post: enn.raav@rmk.ee.              </w:t>
      </w:r>
    </w:p>
    <w:p w14:paraId="581F9E4F" w14:textId="67A3CC9F" w:rsidR="00542547" w:rsidRPr="002A7B8E" w:rsidRDefault="00542547" w:rsidP="00C26D98">
      <w:pPr>
        <w:pStyle w:val="11"/>
        <w:spacing w:after="120"/>
        <w:ind w:left="431" w:hanging="431"/>
        <w:rPr>
          <w:rFonts w:ascii="Times New Roman" w:hAnsi="Times New Roman" w:cs="Times New Roman"/>
          <w:sz w:val="24"/>
          <w:szCs w:val="24"/>
        </w:rPr>
      </w:pPr>
      <w:r w:rsidRPr="00542547">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lastRenderedPageBreak/>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lastRenderedPageBreak/>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1496E23F"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19D5E65D" w:rsidR="00854585" w:rsidRPr="002A2AA3" w:rsidRDefault="007D7DFA" w:rsidP="002A2AA3">
      <w:pPr>
        <w:pStyle w:val="11"/>
        <w:ind w:left="0" w:firstLine="0"/>
        <w:rPr>
          <w:rFonts w:ascii="Times New Roman" w:hAnsi="Times New Roman" w:cs="Times New Roman"/>
          <w:sz w:val="24"/>
          <w:szCs w:val="24"/>
        </w:rPr>
      </w:pPr>
      <w:r w:rsidRPr="002A2AA3">
        <w:rPr>
          <w:rFonts w:ascii="Times New Roman" w:hAnsi="Times New Roman" w:cs="Times New Roman"/>
          <w:sz w:val="24"/>
          <w:szCs w:val="24"/>
        </w:rPr>
        <w:t>Lisa 5 –</w:t>
      </w:r>
      <w:bookmarkEnd w:id="11"/>
      <w:bookmarkEnd w:id="12"/>
      <w:bookmarkEnd w:id="13"/>
      <w:bookmarkEnd w:id="14"/>
      <w:r w:rsidR="004F7006" w:rsidRPr="004F7006">
        <w:rPr>
          <w:rFonts w:ascii="Times New Roman" w:hAnsi="Times New Roman" w:cs="Times New Roman"/>
          <w:sz w:val="24"/>
          <w:szCs w:val="24"/>
        </w:rPr>
        <w:t xml:space="preserve"> „Santramäe maaparandusehitiste rekonstrueerimise projekt“ ja „Rahingu ja Tõhu maaparandussüsteemide maaparandusehitiste rekonstrueerimise projekt“.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40454" w14:textId="77777777" w:rsidR="00482C6B" w:rsidRDefault="00482C6B">
      <w:r>
        <w:separator/>
      </w:r>
    </w:p>
  </w:endnote>
  <w:endnote w:type="continuationSeparator" w:id="0">
    <w:p w14:paraId="10213C43" w14:textId="77777777" w:rsidR="00482C6B" w:rsidRDefault="00482C6B">
      <w:r>
        <w:continuationSeparator/>
      </w:r>
    </w:p>
  </w:endnote>
  <w:endnote w:type="continuationNotice" w:id="1">
    <w:p w14:paraId="4B1491C3" w14:textId="77777777" w:rsidR="00482C6B" w:rsidRDefault="00482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E3E3B2" w14:textId="77777777" w:rsidR="00482C6B" w:rsidRDefault="00482C6B">
      <w:r>
        <w:separator/>
      </w:r>
    </w:p>
  </w:footnote>
  <w:footnote w:type="continuationSeparator" w:id="0">
    <w:p w14:paraId="757A0B56" w14:textId="77777777" w:rsidR="00482C6B" w:rsidRDefault="00482C6B">
      <w:r>
        <w:continuationSeparator/>
      </w:r>
    </w:p>
  </w:footnote>
  <w:footnote w:type="continuationNotice" w:id="1">
    <w:p w14:paraId="57A49BAC" w14:textId="77777777" w:rsidR="00482C6B" w:rsidRDefault="00482C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700113A2" w14:textId="77777777" w:rsidR="001F2718" w:rsidRDefault="00771651" w:rsidP="001F2718">
    <w:pPr>
      <w:pStyle w:val="Pis"/>
      <w:rPr>
        <w:bCs/>
        <w:i/>
        <w:iCs/>
      </w:rPr>
    </w:pPr>
    <w:r w:rsidRPr="00952EE2">
      <w:t xml:space="preserve">Hange: </w:t>
    </w:r>
    <w:r w:rsidR="00532266" w:rsidRPr="00532266">
      <w:rPr>
        <w:bCs/>
        <w:i/>
        <w:iCs/>
      </w:rPr>
      <w:t xml:space="preserve">Santramäe maaparandussüsteemi ja Santramäe tee ning Rahingu </w:t>
    </w:r>
  </w:p>
  <w:p w14:paraId="4D5EBA3D" w14:textId="5A404E1A" w:rsidR="00B16E91" w:rsidRDefault="00532266" w:rsidP="001F2718">
    <w:pPr>
      <w:pStyle w:val="Pis"/>
      <w:spacing w:after="120"/>
    </w:pPr>
    <w:r w:rsidRPr="00532266">
      <w:rPr>
        <w:bCs/>
        <w:i/>
        <w:iCs/>
      </w:rPr>
      <w:t>ja Tõhu maaparandussüsteemi rekonstrueerimine</w:t>
    </w:r>
  </w:p>
  <w:p w14:paraId="17773FD0" w14:textId="574BA73A" w:rsidR="00952EE2" w:rsidRDefault="00952EE2" w:rsidP="001F2718">
    <w:pPr>
      <w:pStyle w:val="Pis"/>
      <w:spacing w:after="120"/>
    </w:pPr>
    <w:r w:rsidRPr="00952EE2">
      <w:t xml:space="preserve">Viitenumber: </w:t>
    </w:r>
    <w:r w:rsidR="00532266">
      <w:t>287763</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2E7D"/>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2718"/>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D20"/>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2C35"/>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2C6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006"/>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266"/>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B0F"/>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8A0"/>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97C5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372B"/>
    <w:rsid w:val="009E40E0"/>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5F95"/>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9AE"/>
    <w:rsid w:val="00BE5AFB"/>
    <w:rsid w:val="00BE5BED"/>
    <w:rsid w:val="00BE606D"/>
    <w:rsid w:val="00BE60A0"/>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AB6"/>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2222</Words>
  <Characters>12890</Characters>
  <Application>Microsoft Office Word</Application>
  <DocSecurity>0</DocSecurity>
  <Lines>107</Lines>
  <Paragraphs>30</Paragraphs>
  <ScaleCrop>false</ScaleCrop>
  <Company/>
  <LinksUpToDate>false</LinksUpToDate>
  <CharactersWithSpaces>15082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10</cp:revision>
  <dcterms:created xsi:type="dcterms:W3CDTF">2024-11-29T07:26:00Z</dcterms:created>
  <dcterms:modified xsi:type="dcterms:W3CDTF">2024-11-29T07:31:00Z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